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98A" w14:textId="3F9959DA" w:rsidR="003D7D6C" w:rsidRDefault="00B61205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58F7EA3E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COMMUNE </w:t>
      </w:r>
      <w:r w:rsidR="003852B3">
        <w:rPr>
          <w:b/>
          <w:sz w:val="22"/>
        </w:rPr>
        <w:t>DE SAINT-SULPICE</w:t>
      </w: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325FADC6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</w:t>
      </w:r>
      <w:r w:rsidR="00BB0746" w:rsidRPr="00BB0746">
        <w:rPr>
          <w:b/>
          <w:bCs/>
        </w:rPr>
        <w:t>5</w:t>
      </w:r>
      <w:r>
        <w:t xml:space="preserve">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1B4F" w14:textId="77777777" w:rsidR="007F7132" w:rsidRDefault="007F7132">
      <w:r>
        <w:separator/>
      </w:r>
    </w:p>
  </w:endnote>
  <w:endnote w:type="continuationSeparator" w:id="0">
    <w:p w14:paraId="1EAD86DF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2C5A" w14:textId="77777777" w:rsidR="007F7132" w:rsidRDefault="007F7132">
      <w:r>
        <w:separator/>
      </w:r>
    </w:p>
  </w:footnote>
  <w:footnote w:type="continuationSeparator" w:id="0">
    <w:p w14:paraId="6FA01B5A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51090F50" w:rsidR="00CD7227" w:rsidRPr="003D7D6C" w:rsidRDefault="003852B3" w:rsidP="00D26B62">
    <w:pPr>
      <w:tabs>
        <w:tab w:val="right" w:pos="15593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47C509" wp14:editId="7BC65877">
          <wp:simplePos x="0" y="0"/>
          <wp:positionH relativeFrom="margin">
            <wp:posOffset>5544026</wp:posOffset>
          </wp:positionH>
          <wp:positionV relativeFrom="paragraph">
            <wp:posOffset>66040</wp:posOffset>
          </wp:positionV>
          <wp:extent cx="1115100" cy="1101600"/>
          <wp:effectExtent l="0" t="0" r="8890" b="3810"/>
          <wp:wrapNone/>
          <wp:docPr id="2046988252" name="Image 2046988252" descr="Une image contenant texte, logo, Police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logo, Police, clipart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00" cy="1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7227"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="00CD7227" w:rsidRPr="003D7D6C">
      <w:rPr>
        <w:b/>
        <w:sz w:val="22"/>
        <w:szCs w:val="22"/>
      </w:rPr>
      <w:t xml:space="preserve"> -</w:t>
    </w:r>
    <w:r w:rsidR="00CD7227"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 À</w:t>
    </w:r>
    <w:r w:rsidR="00CD7227" w:rsidRPr="003D7D6C">
      <w:rPr>
        <w:b/>
        <w:sz w:val="22"/>
        <w:szCs w:val="22"/>
      </w:rPr>
      <w:t xml:space="preserve"> LA MUNICIPALITE (1</w:t>
    </w:r>
    <w:r w:rsidR="00CD7227" w:rsidRPr="003D7D6C">
      <w:rPr>
        <w:b/>
        <w:sz w:val="22"/>
        <w:szCs w:val="22"/>
        <w:vertAlign w:val="superscript"/>
      </w:rPr>
      <w:t>er</w:t>
    </w:r>
    <w:r w:rsidR="00CD7227" w:rsidRPr="003D7D6C">
      <w:rPr>
        <w:b/>
        <w:sz w:val="22"/>
        <w:szCs w:val="22"/>
      </w:rPr>
      <w:t xml:space="preserve"> tour)</w:t>
    </w:r>
  </w:p>
  <w:p w14:paraId="60BCB956" w14:textId="4337DC3E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F2C3A"/>
    <w:rsid w:val="001132F9"/>
    <w:rsid w:val="00125ED1"/>
    <w:rsid w:val="00153C61"/>
    <w:rsid w:val="00183F17"/>
    <w:rsid w:val="00212D34"/>
    <w:rsid w:val="002B0FEA"/>
    <w:rsid w:val="002C227E"/>
    <w:rsid w:val="00313EA7"/>
    <w:rsid w:val="0034165C"/>
    <w:rsid w:val="003576D5"/>
    <w:rsid w:val="003852B3"/>
    <w:rsid w:val="003A6B45"/>
    <w:rsid w:val="003D7D6C"/>
    <w:rsid w:val="00455E28"/>
    <w:rsid w:val="004579A2"/>
    <w:rsid w:val="00481C83"/>
    <w:rsid w:val="004825F1"/>
    <w:rsid w:val="004918E9"/>
    <w:rsid w:val="00492B8B"/>
    <w:rsid w:val="004D0160"/>
    <w:rsid w:val="0053154E"/>
    <w:rsid w:val="00532D9D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75B43"/>
    <w:rsid w:val="006A0A28"/>
    <w:rsid w:val="006A1E72"/>
    <w:rsid w:val="006C2EE2"/>
    <w:rsid w:val="006F10FE"/>
    <w:rsid w:val="007238E5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B456BB"/>
    <w:rsid w:val="00B521A8"/>
    <w:rsid w:val="00B61205"/>
    <w:rsid w:val="00BB0746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Decré Sylvie - St-Sulpice / VD - CH</cp:lastModifiedBy>
  <cp:revision>2</cp:revision>
  <cp:lastPrinted>2010-10-28T14:30:00Z</cp:lastPrinted>
  <dcterms:created xsi:type="dcterms:W3CDTF">2025-11-27T16:07:00Z</dcterms:created>
  <dcterms:modified xsi:type="dcterms:W3CDTF">2025-11-27T16:07:00Z</dcterms:modified>
</cp:coreProperties>
</file>