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8EA5" w14:textId="77777777" w:rsidR="00376A5E" w:rsidRDefault="00376A5E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5B23C837" w14:textId="77777777" w:rsidR="00376A5E" w:rsidRDefault="00376A5E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74256453" w14:textId="77777777" w:rsidR="007F4207" w:rsidRPr="007F4207" w:rsidRDefault="007F4207" w:rsidP="007F4207">
      <w:pPr>
        <w:spacing w:after="0"/>
        <w:rPr>
          <w:rFonts w:ascii="Calibri" w:hAnsi="Calibri" w:cs="Calibri"/>
          <w:b/>
          <w:bCs/>
          <w:noProof/>
          <w:sz w:val="22"/>
          <w:szCs w:val="22"/>
        </w:rPr>
      </w:pPr>
    </w:p>
    <w:p w14:paraId="276854E5" w14:textId="57B3A171" w:rsidR="00E74526" w:rsidRDefault="00E74526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t>Élections communales de 2026 à St-Sulpice</w:t>
      </w:r>
    </w:p>
    <w:p w14:paraId="02B57112" w14:textId="11B35248" w:rsidR="00376A5E" w:rsidRPr="00376A5E" w:rsidRDefault="00376A5E" w:rsidP="00376A5E">
      <w:pPr>
        <w:rPr>
          <w:rFonts w:ascii="Calibri" w:hAnsi="Calibri" w:cs="Calibri"/>
          <w:b/>
          <w:bCs/>
          <w:noProof/>
          <w:sz w:val="32"/>
          <w:szCs w:val="32"/>
        </w:rPr>
      </w:pPr>
      <w:r w:rsidRPr="00376A5E">
        <w:rPr>
          <w:rFonts w:ascii="Calibri" w:hAnsi="Calibri" w:cs="Calibri"/>
          <w:b/>
          <w:bCs/>
          <w:noProof/>
          <w:sz w:val="32"/>
          <w:szCs w:val="32"/>
        </w:rPr>
        <w:t>Déclaration de confidentialité et de protection des données</w:t>
      </w:r>
    </w:p>
    <w:p w14:paraId="31047F4C" w14:textId="77777777" w:rsidR="004843C8" w:rsidRPr="004843C8" w:rsidRDefault="004843C8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14"/>
          <w:szCs w:val="16"/>
        </w:rPr>
      </w:pPr>
    </w:p>
    <w:p w14:paraId="41814EE6" w14:textId="0BAAC2EC" w:rsidR="00376A5E" w:rsidRP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  <w:r w:rsidRPr="00376A5E">
        <w:rPr>
          <w:rFonts w:ascii="Calibri" w:hAnsi="Calibri" w:cs="Calibri"/>
          <w:sz w:val="22"/>
        </w:rPr>
        <w:t>Dénomination de la liste (obligatoire) :</w:t>
      </w:r>
    </w:p>
    <w:p w14:paraId="1799E8F0" w14:textId="06C4D554" w:rsidR="00376A5E" w:rsidRP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after="0"/>
        <w:rPr>
          <w:rFonts w:ascii="Calibri" w:hAnsi="Calibri" w:cs="Calibri"/>
          <w:sz w:val="22"/>
        </w:rPr>
      </w:pPr>
      <w:r w:rsidRPr="00376A5E">
        <w:rPr>
          <w:rFonts w:ascii="Calibri" w:hAnsi="Calibri" w:cs="Calibri"/>
          <w:sz w:val="18"/>
          <w:szCs w:val="16"/>
        </w:rPr>
        <w:tab/>
      </w:r>
    </w:p>
    <w:p w14:paraId="0689F045" w14:textId="77777777" w:rsidR="00376A5E" w:rsidRPr="00376A5E" w:rsidRDefault="00376A5E" w:rsidP="004843C8">
      <w:pPr>
        <w:spacing w:after="0"/>
        <w:jc w:val="both"/>
        <w:rPr>
          <w:rFonts w:ascii="Calibri" w:hAnsi="Calibri" w:cs="Calibri"/>
          <w:sz w:val="22"/>
          <w:szCs w:val="18"/>
        </w:rPr>
      </w:pPr>
    </w:p>
    <w:p w14:paraId="1ABAF3A9" w14:textId="77777777" w:rsidR="004843C8" w:rsidRPr="004843C8" w:rsidRDefault="004843C8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14"/>
          <w:szCs w:val="16"/>
        </w:rPr>
      </w:pPr>
    </w:p>
    <w:p w14:paraId="74D33991" w14:textId="4B38A174" w:rsid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  <w:r w:rsidRPr="00376A5E">
        <w:rPr>
          <w:rFonts w:ascii="Calibri" w:hAnsi="Calibri" w:cs="Calibri"/>
          <w:sz w:val="22"/>
        </w:rPr>
        <w:t>Appellation du parti ou du groupe</w:t>
      </w:r>
      <w:r w:rsidR="003E33FA">
        <w:rPr>
          <w:rFonts w:ascii="Calibri" w:hAnsi="Calibri" w:cs="Calibri"/>
          <w:sz w:val="22"/>
        </w:rPr>
        <w:t xml:space="preserve"> politique </w:t>
      </w:r>
      <w:r w:rsidRPr="00376A5E">
        <w:rPr>
          <w:rFonts w:ascii="Calibri" w:hAnsi="Calibri" w:cs="Calibri"/>
          <w:sz w:val="22"/>
        </w:rPr>
        <w:t>qui dépose la liste :</w:t>
      </w:r>
    </w:p>
    <w:p w14:paraId="36A95A53" w14:textId="77777777" w:rsidR="007F4207" w:rsidRPr="00376A5E" w:rsidRDefault="007F4207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</w:p>
    <w:p w14:paraId="4D07C282" w14:textId="4838A7D8" w:rsidR="00376A5E" w:rsidRPr="00376A5E" w:rsidRDefault="00376A5E" w:rsidP="004843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 w:rsidRPr="00376A5E">
        <w:rPr>
          <w:rFonts w:ascii="Calibri" w:hAnsi="Calibri" w:cs="Calibri"/>
          <w:sz w:val="18"/>
          <w:szCs w:val="16"/>
        </w:rPr>
        <w:tab/>
      </w:r>
    </w:p>
    <w:p w14:paraId="528B6BDE" w14:textId="77777777" w:rsidR="00D81E61" w:rsidRPr="00376A5E" w:rsidRDefault="00D81E61" w:rsidP="00D81E61">
      <w:pPr>
        <w:spacing w:after="0"/>
        <w:jc w:val="both"/>
        <w:rPr>
          <w:rFonts w:ascii="Calibri" w:hAnsi="Calibri" w:cs="Calibri"/>
          <w:sz w:val="22"/>
          <w:szCs w:val="18"/>
        </w:rPr>
      </w:pPr>
    </w:p>
    <w:p w14:paraId="49B5F638" w14:textId="77777777" w:rsidR="00D81E61" w:rsidRPr="004843C8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14"/>
          <w:szCs w:val="16"/>
        </w:rPr>
      </w:pPr>
    </w:p>
    <w:p w14:paraId="34AB963E" w14:textId="4BB8DCC0" w:rsidR="00D81E61" w:rsidRPr="007F4207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iCs/>
          <w:sz w:val="22"/>
        </w:rPr>
      </w:pPr>
      <w:r>
        <w:rPr>
          <w:rFonts w:ascii="Calibri" w:hAnsi="Calibri" w:cs="Calibri"/>
          <w:sz w:val="22"/>
        </w:rPr>
        <w:t xml:space="preserve">Personne </w:t>
      </w:r>
      <w:r w:rsidR="00E74526">
        <w:rPr>
          <w:rFonts w:ascii="Calibri" w:hAnsi="Calibri" w:cs="Calibri"/>
          <w:sz w:val="22"/>
        </w:rPr>
        <w:t>responsable</w:t>
      </w:r>
      <w:r w:rsidR="007F4207">
        <w:rPr>
          <w:rFonts w:ascii="Calibri" w:hAnsi="Calibri" w:cs="Calibri"/>
          <w:i/>
          <w:sz w:val="18"/>
          <w:szCs w:val="18"/>
        </w:rPr>
        <w:t> </w:t>
      </w:r>
      <w:r w:rsidR="007F4207" w:rsidRPr="007F4207">
        <w:rPr>
          <w:rFonts w:ascii="Calibri" w:hAnsi="Calibri" w:cs="Calibri"/>
          <w:iCs/>
          <w:sz w:val="22"/>
          <w:szCs w:val="22"/>
        </w:rPr>
        <w:t>:</w:t>
      </w:r>
    </w:p>
    <w:p w14:paraId="76B513E2" w14:textId="77777777" w:rsidR="00D81E61" w:rsidRP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rFonts w:ascii="Calibri" w:hAnsi="Calibri" w:cs="Calibri"/>
          <w:sz w:val="22"/>
        </w:rPr>
      </w:pPr>
    </w:p>
    <w:p w14:paraId="5A72BD9F" w14:textId="2E8EF8BE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 w:rsidRPr="00D81E61">
        <w:rPr>
          <w:rFonts w:ascii="Calibri" w:hAnsi="Calibri" w:cs="Calibri"/>
          <w:sz w:val="22"/>
          <w:szCs w:val="20"/>
        </w:rPr>
        <w:t>Madame/Monsieur</w:t>
      </w:r>
      <w:r w:rsidRPr="00376A5E">
        <w:rPr>
          <w:rFonts w:ascii="Calibri" w:hAnsi="Calibri" w:cs="Calibri"/>
          <w:sz w:val="18"/>
          <w:szCs w:val="16"/>
        </w:rPr>
        <w:tab/>
      </w:r>
    </w:p>
    <w:p w14:paraId="018524CE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092D30F5" w14:textId="42ED1433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Adresse complète</w:t>
      </w:r>
      <w:r w:rsidRPr="00376A5E">
        <w:rPr>
          <w:rFonts w:ascii="Calibri" w:hAnsi="Calibri" w:cs="Calibri"/>
          <w:sz w:val="18"/>
          <w:szCs w:val="16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2701BFF0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30D31D9A" w14:textId="7D939186" w:rsidR="00D81E61" w:rsidRDefault="00D81E61" w:rsidP="003E33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Téléphone fixe</w:t>
      </w:r>
      <w:r>
        <w:rPr>
          <w:rFonts w:ascii="Calibri" w:hAnsi="Calibri" w:cs="Calibri"/>
          <w:sz w:val="22"/>
          <w:szCs w:val="20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2EEF14CC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332E70A2" w14:textId="300FAD3D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Téléphone portale</w:t>
      </w:r>
      <w:r>
        <w:rPr>
          <w:rFonts w:ascii="Calibri" w:hAnsi="Calibri" w:cs="Calibri"/>
          <w:sz w:val="22"/>
          <w:szCs w:val="20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19CB8C53" w14:textId="77777777" w:rsidR="00D81E61" w:rsidRDefault="00D81E61" w:rsidP="00D81E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18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</w:p>
    <w:p w14:paraId="4D2BA06A" w14:textId="19FAE225" w:rsidR="00D81E61" w:rsidRPr="00376A5E" w:rsidRDefault="00D81E61" w:rsidP="003E33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51"/>
          <w:tab w:val="right" w:leader="dot" w:pos="10632"/>
        </w:tabs>
        <w:spacing w:after="0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22"/>
          <w:szCs w:val="20"/>
        </w:rPr>
        <w:t>Courriel</w:t>
      </w:r>
      <w:r>
        <w:rPr>
          <w:rFonts w:ascii="Calibri" w:hAnsi="Calibri" w:cs="Calibri"/>
          <w:sz w:val="22"/>
          <w:szCs w:val="20"/>
        </w:rPr>
        <w:tab/>
      </w:r>
      <w:r w:rsidRPr="00376A5E">
        <w:rPr>
          <w:rFonts w:ascii="Calibri" w:hAnsi="Calibri" w:cs="Calibri"/>
          <w:sz w:val="18"/>
          <w:szCs w:val="16"/>
        </w:rPr>
        <w:tab/>
      </w:r>
    </w:p>
    <w:p w14:paraId="7EE1735F" w14:textId="77777777" w:rsidR="00D81E61" w:rsidRDefault="00D81E61" w:rsidP="00D81E61">
      <w:pPr>
        <w:spacing w:after="0"/>
        <w:jc w:val="both"/>
        <w:rPr>
          <w:rFonts w:ascii="Calibri" w:hAnsi="Calibri" w:cs="Calibri"/>
          <w:sz w:val="22"/>
          <w:szCs w:val="18"/>
        </w:rPr>
      </w:pPr>
    </w:p>
    <w:p w14:paraId="631395BA" w14:textId="1C518275" w:rsidR="00376A5E" w:rsidRPr="007F4207" w:rsidRDefault="007F4207" w:rsidP="007F4207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signant ce document, conformément à l’article 15 alinéa 5 du Règlement d’application de la loi du 5 octobre 2021 sur l’exercice des droits politiques (RLEPD), la/le mandataire s’engage : </w:t>
      </w:r>
    </w:p>
    <w:p w14:paraId="3CAE1282" w14:textId="164861C8" w:rsidR="00376A5E" w:rsidRPr="00376A5E" w:rsidRDefault="00376A5E" w:rsidP="007F4207">
      <w:pPr>
        <w:spacing w:after="6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a.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ne pas communiquer les données qui lui ont été transmises à des tiers, ni à les utiliser à une autre</w:t>
      </w:r>
      <w:r w:rsidR="007F4207">
        <w:rPr>
          <w:rFonts w:ascii="Calibri" w:hAnsi="Calibri" w:cs="Calibri"/>
          <w:sz w:val="22"/>
          <w:szCs w:val="22"/>
        </w:rPr>
        <w:t xml:space="preserve"> </w:t>
      </w:r>
      <w:r w:rsidRPr="00376A5E">
        <w:rPr>
          <w:rFonts w:ascii="Calibri" w:hAnsi="Calibri" w:cs="Calibri"/>
          <w:sz w:val="22"/>
          <w:szCs w:val="22"/>
        </w:rPr>
        <w:t>fin que celle annoncée ;</w:t>
      </w:r>
    </w:p>
    <w:p w14:paraId="57514D22" w14:textId="1CE1CB25" w:rsidR="00376A5E" w:rsidRPr="00376A5E" w:rsidRDefault="00376A5E" w:rsidP="007F4207">
      <w:pPr>
        <w:spacing w:after="60" w:line="24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b.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accorder à toute personne faisant l'objet de la transmission, l'accès aux données la concernant et</w:t>
      </w:r>
      <w:r w:rsidR="007F4207">
        <w:rPr>
          <w:rFonts w:ascii="Calibri" w:hAnsi="Calibri" w:cs="Calibri"/>
          <w:sz w:val="22"/>
          <w:szCs w:val="22"/>
        </w:rPr>
        <w:t xml:space="preserve"> </w:t>
      </w:r>
      <w:r w:rsidRPr="00376A5E">
        <w:rPr>
          <w:rFonts w:ascii="Calibri" w:hAnsi="Calibri" w:cs="Calibri"/>
          <w:sz w:val="22"/>
          <w:szCs w:val="22"/>
        </w:rPr>
        <w:t>le droit d'en connaître la provenance ;</w:t>
      </w:r>
    </w:p>
    <w:p w14:paraId="6508F2AE" w14:textId="3A4A5C8C" w:rsidR="00376A5E" w:rsidRPr="00376A5E" w:rsidRDefault="00376A5E" w:rsidP="007F4207">
      <w:pPr>
        <w:spacing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c.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procéder à toute modification ou suppression de données requise par la municipalité ;</w:t>
      </w:r>
    </w:p>
    <w:p w14:paraId="2352FB8B" w14:textId="51CD335C" w:rsidR="00376A5E" w:rsidRPr="00376A5E" w:rsidRDefault="00376A5E" w:rsidP="007F4207">
      <w:pPr>
        <w:spacing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d.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informer dans les meilleurs délais la municipalité des demandes d'accès qui lui ont été adressées ;</w:t>
      </w:r>
    </w:p>
    <w:p w14:paraId="4188C06A" w14:textId="48383BB8" w:rsidR="00376A5E" w:rsidRPr="00376A5E" w:rsidRDefault="00376A5E" w:rsidP="007F4207">
      <w:pPr>
        <w:spacing w:after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e.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ne pas constituer de base de données à l'aide des données qui lui ont été transmises ;</w:t>
      </w:r>
    </w:p>
    <w:p w14:paraId="47988EC0" w14:textId="3057DFE1" w:rsidR="00376A5E" w:rsidRPr="00376A5E" w:rsidRDefault="00376A5E" w:rsidP="007F4207">
      <w:pPr>
        <w:spacing w:after="60"/>
        <w:ind w:left="426" w:hanging="426"/>
        <w:rPr>
          <w:rFonts w:ascii="Calibri" w:hAnsi="Calibri" w:cs="Calibri"/>
          <w:sz w:val="22"/>
          <w:szCs w:val="22"/>
        </w:rPr>
      </w:pPr>
      <w:r w:rsidRPr="00376A5E">
        <w:rPr>
          <w:rFonts w:ascii="Calibri" w:hAnsi="Calibri" w:cs="Calibri"/>
          <w:b/>
          <w:bCs/>
          <w:sz w:val="22"/>
          <w:szCs w:val="22"/>
        </w:rPr>
        <w:t xml:space="preserve">f. </w:t>
      </w:r>
      <w:r w:rsidR="007F4207">
        <w:rPr>
          <w:rFonts w:ascii="Calibri" w:hAnsi="Calibri" w:cs="Calibri"/>
          <w:b/>
          <w:bCs/>
          <w:sz w:val="22"/>
          <w:szCs w:val="22"/>
        </w:rPr>
        <w:tab/>
      </w:r>
      <w:r w:rsidRPr="00376A5E">
        <w:rPr>
          <w:rFonts w:ascii="Calibri" w:hAnsi="Calibri" w:cs="Calibri"/>
          <w:sz w:val="22"/>
          <w:szCs w:val="22"/>
        </w:rPr>
        <w:t>à supprimer les données transmises après utilisation.</w:t>
      </w:r>
    </w:p>
    <w:p w14:paraId="025A77DA" w14:textId="77777777" w:rsidR="00D763A2" w:rsidRDefault="00D763A2">
      <w:pPr>
        <w:rPr>
          <w:rFonts w:ascii="Calibri" w:hAnsi="Calibri" w:cs="Calibri"/>
          <w:sz w:val="22"/>
          <w:szCs w:val="22"/>
        </w:rPr>
      </w:pPr>
    </w:p>
    <w:p w14:paraId="1FEA062A" w14:textId="77777777" w:rsidR="007F4207" w:rsidRDefault="007F4207" w:rsidP="007F4207">
      <w:pPr>
        <w:tabs>
          <w:tab w:val="left" w:pos="4820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Date : </w:t>
      </w:r>
      <w:r>
        <w:rPr>
          <w:rFonts w:ascii="Calibri" w:hAnsi="Calibri" w:cs="Calibri"/>
          <w:sz w:val="22"/>
          <w:szCs w:val="22"/>
        </w:rPr>
        <w:tab/>
      </w:r>
      <w:r w:rsidRPr="00F20876"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> :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247"/>
      </w:tblGrid>
      <w:tr w:rsidR="007F4207" w14:paraId="1629D4F8" w14:textId="77777777" w:rsidTr="00EB2066">
        <w:tc>
          <w:tcPr>
            <w:tcW w:w="4106" w:type="dxa"/>
          </w:tcPr>
          <w:p w14:paraId="6FFB3652" w14:textId="77777777" w:rsidR="007F4207" w:rsidRDefault="007F4207" w:rsidP="00EB206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bottom w:val="nil"/>
            </w:tcBorders>
          </w:tcPr>
          <w:p w14:paraId="135FE96B" w14:textId="77777777" w:rsidR="007F4207" w:rsidRDefault="007F4207" w:rsidP="00EB206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18A6AA3" w14:textId="77777777" w:rsidR="007F4207" w:rsidRDefault="007F4207" w:rsidP="00EB2066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FA5453" w14:textId="77777777" w:rsidR="00D763A2" w:rsidRPr="00376A5E" w:rsidRDefault="00D763A2">
      <w:pPr>
        <w:rPr>
          <w:rFonts w:ascii="Calibri" w:hAnsi="Calibri" w:cs="Calibri"/>
        </w:rPr>
      </w:pPr>
    </w:p>
    <w:sectPr w:rsidR="00D763A2" w:rsidRPr="00376A5E" w:rsidSect="007F4207">
      <w:headerReference w:type="default" r:id="rId6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C2D0" w14:textId="77777777" w:rsidR="00376A5E" w:rsidRDefault="00376A5E" w:rsidP="00376A5E">
      <w:pPr>
        <w:spacing w:after="0" w:line="240" w:lineRule="auto"/>
      </w:pPr>
      <w:r>
        <w:separator/>
      </w:r>
    </w:p>
  </w:endnote>
  <w:endnote w:type="continuationSeparator" w:id="0">
    <w:p w14:paraId="371D00C7" w14:textId="77777777" w:rsidR="00376A5E" w:rsidRDefault="00376A5E" w:rsidP="003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FE1E" w14:textId="77777777" w:rsidR="00376A5E" w:rsidRDefault="00376A5E" w:rsidP="00376A5E">
      <w:pPr>
        <w:spacing w:after="0" w:line="240" w:lineRule="auto"/>
      </w:pPr>
      <w:r>
        <w:separator/>
      </w:r>
    </w:p>
  </w:footnote>
  <w:footnote w:type="continuationSeparator" w:id="0">
    <w:p w14:paraId="61DB94FD" w14:textId="77777777" w:rsidR="00376A5E" w:rsidRDefault="00376A5E" w:rsidP="003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6CF3" w14:textId="05CAD1CE" w:rsidR="00376A5E" w:rsidRDefault="00376A5E">
    <w:pPr>
      <w:pStyle w:val="En-tte"/>
    </w:pPr>
    <w:r w:rsidRPr="00543DCC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3FF2C45E" wp14:editId="50DF7E43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790700" cy="609600"/>
          <wp:effectExtent l="0" t="0" r="0" b="0"/>
          <wp:wrapNone/>
          <wp:docPr id="819924981" name="Image 819924981" descr="Une image contenant texte, Police, vert, plan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vert, plant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DA1366" wp14:editId="71A0E79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58400" cy="1044000"/>
          <wp:effectExtent l="0" t="0" r="8890" b="3810"/>
          <wp:wrapNone/>
          <wp:docPr id="660825196" name="Image 660825196" descr="Une image contenant texte, logo, Polic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clipart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2"/>
    <w:rsid w:val="000F415D"/>
    <w:rsid w:val="002E03C6"/>
    <w:rsid w:val="002F4E0A"/>
    <w:rsid w:val="00312AA5"/>
    <w:rsid w:val="00376A5E"/>
    <w:rsid w:val="003E33FA"/>
    <w:rsid w:val="004843C8"/>
    <w:rsid w:val="007F4207"/>
    <w:rsid w:val="00820B86"/>
    <w:rsid w:val="009E2C56"/>
    <w:rsid w:val="00AC1CDD"/>
    <w:rsid w:val="00D038CB"/>
    <w:rsid w:val="00D763A2"/>
    <w:rsid w:val="00D81E61"/>
    <w:rsid w:val="00E42950"/>
    <w:rsid w:val="00E7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DACCD"/>
  <w15:chartTrackingRefBased/>
  <w15:docId w15:val="{C46731C7-4D65-4EF4-98E5-0DBE2A6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3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3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3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3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3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3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3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3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3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3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A5E"/>
  </w:style>
  <w:style w:type="paragraph" w:styleId="Pieddepage">
    <w:name w:val="footer"/>
    <w:basedOn w:val="Normal"/>
    <w:link w:val="PieddepageCar"/>
    <w:uiPriority w:val="99"/>
    <w:unhideWhenUsed/>
    <w:rsid w:val="003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A5E"/>
  </w:style>
  <w:style w:type="table" w:styleId="Grilledutableau">
    <w:name w:val="Table Grid"/>
    <w:basedOn w:val="TableauNormal"/>
    <w:uiPriority w:val="39"/>
    <w:rsid w:val="002E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Decré Sylvie - St-Sulpice / VD - CH</dc:creator>
  <cp:keywords/>
  <dc:description/>
  <cp:lastModifiedBy>Decré Sylvie - St-Sulpice / VD - CH</cp:lastModifiedBy>
  <cp:revision>2</cp:revision>
  <dcterms:created xsi:type="dcterms:W3CDTF">2025-12-04T10:23:00Z</dcterms:created>
  <dcterms:modified xsi:type="dcterms:W3CDTF">2025-12-04T10:23:00Z</dcterms:modified>
</cp:coreProperties>
</file>